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1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B8" w:rsidRPr="00CC7EF3" w:rsidRDefault="002633B8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2633B8" w:rsidRPr="00CC7EF3" w:rsidRDefault="002633B8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5C11">
                              <w:rPr>
                                <w:rFonts w:hint="eastAsia"/>
                                <w:u w:val="double"/>
                              </w:rPr>
                              <w:t>【５００円×通数】の合計金額分</w:t>
                            </w:r>
                            <w:r w:rsidRPr="00CC7EF3">
                              <w:rPr>
                                <w:rFonts w:hint="eastAsia"/>
                              </w:rPr>
                              <w:t>の県収入証紙を貼ってください。印鑑等で消印しないでください。</w:t>
                            </w:r>
                            <w:r>
                              <w:rPr>
                                <w:rFonts w:hint="eastAsia"/>
                              </w:rPr>
                              <w:t>この欄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貼りきれないときは裏面に</w:t>
                            </w:r>
                            <w:r>
                              <w:t>貼ってください。</w:t>
                            </w:r>
                          </w:p>
                          <w:p w:rsidR="002633B8" w:rsidRPr="00CC7EF3" w:rsidRDefault="002633B8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2633B8" w:rsidRDefault="002633B8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2633B8" w:rsidRPr="00CC7EF3" w:rsidRDefault="002633B8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5pt;margin-top:0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" strokeweight=".25pt">
                <v:stroke dashstyle="longDash"/>
                <v:textbox>
                  <w:txbxContent>
                    <w:p w:rsidR="002633B8" w:rsidRPr="00CC7EF3" w:rsidRDefault="002633B8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2633B8" w:rsidRPr="00CC7EF3" w:rsidRDefault="002633B8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65C11">
                        <w:rPr>
                          <w:rFonts w:hint="eastAsia"/>
                          <w:u w:val="double"/>
                        </w:rPr>
                        <w:t>【５００円×通数】の合計金額分</w:t>
                      </w:r>
                      <w:r w:rsidRPr="00CC7EF3">
                        <w:rPr>
                          <w:rFonts w:hint="eastAsia"/>
                        </w:rPr>
                        <w:t>の県収入証紙を貼ってください。印鑑等で消印しないでください。</w:t>
                      </w:r>
                      <w:r>
                        <w:rPr>
                          <w:rFonts w:hint="eastAsia"/>
                        </w:rPr>
                        <w:t>この欄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貼りきれないときは裏面に</w:t>
                      </w:r>
                      <w:r>
                        <w:t>貼ってください。</w:t>
                      </w:r>
                    </w:p>
                    <w:p w:rsidR="002633B8" w:rsidRPr="00CC7EF3" w:rsidRDefault="002633B8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2633B8" w:rsidRDefault="002633B8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2633B8" w:rsidRPr="00CC7EF3" w:rsidRDefault="002633B8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C65C11" w:rsidRDefault="00C65C11" w:rsidP="000B6E97">
      <w:pPr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3F0B34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</w:t>
      </w:r>
      <w:r w:rsidR="000B6E97">
        <w:rPr>
          <w:rFonts w:hint="eastAsia"/>
          <w:sz w:val="22"/>
          <w:szCs w:val="21"/>
        </w:rPr>
        <w:t>年　　　月　　　日</w:t>
      </w:r>
    </w:p>
    <w:p w:rsidR="000B6E97" w:rsidRDefault="003F0B34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5E174F">
        <w:rPr>
          <w:rFonts w:hint="eastAsia"/>
          <w:sz w:val="22"/>
          <w:szCs w:val="21"/>
        </w:rPr>
        <w:t>松代高等学校長</w:t>
      </w:r>
      <w:r w:rsidR="000B6E97">
        <w:rPr>
          <w:rFonts w:hint="eastAsia"/>
          <w:sz w:val="22"/>
          <w:szCs w:val="21"/>
        </w:rPr>
        <w:t xml:space="preserve">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Pr="003F0B34" w:rsidRDefault="003F0B34" w:rsidP="00FC3174">
            <w:pPr>
              <w:ind w:firstLineChars="500" w:firstLine="10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81B4D" w:rsidRPr="003F0B3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81B4D" w:rsidRPr="003F0B3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81B4D" w:rsidRPr="003F0B34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3F0B34" w:rsidP="003F0B34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※昭和・平成・令和</w:t>
            </w:r>
            <w:r w:rsidR="00181B4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181B4D"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181B4D">
              <w:rPr>
                <w:rFonts w:hint="eastAsia"/>
                <w:sz w:val="22"/>
                <w:szCs w:val="21"/>
              </w:rPr>
              <w:t>月卒業・中退（担任：</w:t>
            </w:r>
            <w:r>
              <w:rPr>
                <w:rFonts w:hint="eastAsia"/>
                <w:sz w:val="22"/>
                <w:szCs w:val="21"/>
              </w:rPr>
              <w:t xml:space="preserve">　　　　</w:t>
            </w:r>
            <w:r w:rsidR="00181B4D">
              <w:rPr>
                <w:rFonts w:hint="eastAsia"/>
                <w:sz w:val="22"/>
                <w:szCs w:val="21"/>
              </w:rPr>
              <w:t xml:space="preserve">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CF553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※全日制　</w:t>
            </w:r>
            <w:r w:rsidR="00181B4D">
              <w:rPr>
                <w:rFonts w:hint="eastAsia"/>
                <w:sz w:val="22"/>
                <w:szCs w:val="21"/>
              </w:rPr>
              <w:t xml:space="preserve">・　</w:t>
            </w:r>
            <w:r w:rsidR="005E174F">
              <w:rPr>
                <w:rFonts w:hint="eastAsia"/>
                <w:sz w:val="22"/>
                <w:szCs w:val="21"/>
              </w:rPr>
              <w:t>定時制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5E174F" w:rsidP="005E174F">
            <w:pPr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普通</w:t>
            </w:r>
            <w:r w:rsidR="00A0313A">
              <w:rPr>
                <w:rFonts w:hint="eastAsia"/>
                <w:sz w:val="22"/>
                <w:szCs w:val="21"/>
              </w:rPr>
              <w:t>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</w:t>
            </w:r>
            <w:r w:rsidR="005E174F">
              <w:rPr>
                <w:rFonts w:hint="eastAsia"/>
                <w:sz w:val="22"/>
                <w:szCs w:val="21"/>
              </w:rPr>
              <w:t xml:space="preserve">　　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・調査書（就職）　　　　　　　通　　　　　　　　　　　　　　　　　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9F5FEA" w:rsidP="009F5FE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3F0B34">
              <w:rPr>
                <w:rFonts w:hint="eastAsia"/>
                <w:sz w:val="22"/>
                <w:szCs w:val="21"/>
              </w:rPr>
              <w:t xml:space="preserve">　　</w:t>
            </w:r>
            <w:r w:rsidR="00E13896">
              <w:rPr>
                <w:rFonts w:hint="eastAsia"/>
                <w:sz w:val="22"/>
                <w:szCs w:val="21"/>
              </w:rPr>
              <w:t>年　　　月　　　日</w:t>
            </w:r>
            <w:r w:rsidR="003F0B34">
              <w:rPr>
                <w:rFonts w:hint="eastAsia"/>
                <w:sz w:val="22"/>
                <w:szCs w:val="21"/>
              </w:rPr>
              <w:t>（</w:t>
            </w:r>
            <w:r w:rsidR="00E13896">
              <w:rPr>
                <w:rFonts w:hint="eastAsia"/>
                <w:sz w:val="22"/>
                <w:szCs w:val="21"/>
              </w:rPr>
              <w:t xml:space="preserve">　　</w:t>
            </w:r>
            <w:r w:rsidR="003F0B34">
              <w:rPr>
                <w:rFonts w:hint="eastAsia"/>
                <w:sz w:val="22"/>
                <w:szCs w:val="21"/>
              </w:rPr>
              <w:t>）</w:t>
            </w:r>
            <w:r w:rsidR="00E13896">
              <w:rPr>
                <w:rFonts w:hint="eastAsia"/>
                <w:sz w:val="22"/>
                <w:szCs w:val="21"/>
              </w:rPr>
              <w:t>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884B13">
      <w:pPr>
        <w:ind w:left="440" w:hangingChars="200" w:hanging="440"/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="00884B13">
        <w:rPr>
          <w:rFonts w:hint="eastAsia"/>
          <w:sz w:val="22"/>
        </w:rPr>
        <w:t>基本料金に加え</w:t>
      </w:r>
      <w:r w:rsidR="00884B13" w:rsidRPr="00884B13">
        <w:rPr>
          <w:rFonts w:hint="eastAsia"/>
          <w:b/>
          <w:sz w:val="22"/>
          <w:u w:val="double"/>
        </w:rPr>
        <w:t>簡易</w:t>
      </w:r>
      <w:r w:rsidRPr="00884B13">
        <w:rPr>
          <w:rFonts w:hint="eastAsia"/>
          <w:b/>
          <w:sz w:val="22"/>
          <w:u w:val="double"/>
        </w:rPr>
        <w:t>書留料金相当額の切手貼付</w:t>
      </w:r>
      <w:r w:rsidRPr="00CC7EF3">
        <w:rPr>
          <w:rFonts w:hint="eastAsia"/>
          <w:sz w:val="22"/>
        </w:rPr>
        <w:t>）を添付すること。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5E174F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主任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3F0B34" w:rsidP="003F0B34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884B13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E0" w:rsidRDefault="00626CE0" w:rsidP="000B6E97">
      <w:r>
        <w:separator/>
      </w:r>
    </w:p>
  </w:endnote>
  <w:endnote w:type="continuationSeparator" w:id="0">
    <w:p w:rsidR="00626CE0" w:rsidRDefault="00626CE0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E0" w:rsidRDefault="00626CE0" w:rsidP="000B6E97">
      <w:r>
        <w:separator/>
      </w:r>
    </w:p>
  </w:footnote>
  <w:footnote w:type="continuationSeparator" w:id="0">
    <w:p w:rsidR="00626CE0" w:rsidRDefault="00626CE0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B8" w:rsidRPr="000B6E97" w:rsidRDefault="002633B8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7"/>
    <w:rsid w:val="000B6E97"/>
    <w:rsid w:val="000D06B0"/>
    <w:rsid w:val="00117470"/>
    <w:rsid w:val="00181B4D"/>
    <w:rsid w:val="001F68F7"/>
    <w:rsid w:val="00241590"/>
    <w:rsid w:val="00251E63"/>
    <w:rsid w:val="002633B8"/>
    <w:rsid w:val="00296D16"/>
    <w:rsid w:val="002C5DEE"/>
    <w:rsid w:val="00343785"/>
    <w:rsid w:val="003C749C"/>
    <w:rsid w:val="003F0B34"/>
    <w:rsid w:val="004354B8"/>
    <w:rsid w:val="005E174F"/>
    <w:rsid w:val="00626CE0"/>
    <w:rsid w:val="006C2CD0"/>
    <w:rsid w:val="00723D3D"/>
    <w:rsid w:val="0077626F"/>
    <w:rsid w:val="00884B13"/>
    <w:rsid w:val="008E3634"/>
    <w:rsid w:val="00902D94"/>
    <w:rsid w:val="00981E6E"/>
    <w:rsid w:val="009E6E5D"/>
    <w:rsid w:val="009F5FEA"/>
    <w:rsid w:val="00A0313A"/>
    <w:rsid w:val="00B20BD6"/>
    <w:rsid w:val="00B550C3"/>
    <w:rsid w:val="00BD15EB"/>
    <w:rsid w:val="00BF38F8"/>
    <w:rsid w:val="00C35084"/>
    <w:rsid w:val="00C65C11"/>
    <w:rsid w:val="00CC7EF3"/>
    <w:rsid w:val="00CF5536"/>
    <w:rsid w:val="00DE5F3E"/>
    <w:rsid w:val="00E13896"/>
    <w:rsid w:val="00FC21FA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12B9A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小山 七緒子</cp:lastModifiedBy>
  <cp:revision>6</cp:revision>
  <cp:lastPrinted>2021-11-15T02:44:00Z</cp:lastPrinted>
  <dcterms:created xsi:type="dcterms:W3CDTF">2021-11-15T02:32:00Z</dcterms:created>
  <dcterms:modified xsi:type="dcterms:W3CDTF">2021-11-17T02:55:00Z</dcterms:modified>
</cp:coreProperties>
</file>